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9064" w14:textId="706C39B1" w:rsidR="00D3453B" w:rsidRDefault="00ED15E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  <w:r w:rsidRPr="00ED15EF">
        <w:rPr>
          <w:rFonts w:asciiTheme="minorHAnsi" w:hAnsi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B1DC2" wp14:editId="46B621C4">
                <wp:simplePos x="0" y="0"/>
                <wp:positionH relativeFrom="column">
                  <wp:posOffset>2418764</wp:posOffset>
                </wp:positionH>
                <wp:positionV relativeFrom="paragraph">
                  <wp:posOffset>-877667</wp:posOffset>
                </wp:positionV>
                <wp:extent cx="888023" cy="562708"/>
                <wp:effectExtent l="0" t="0" r="26670" b="279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23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9D65" w14:textId="3DCF1C41" w:rsidR="00ED15EF" w:rsidRPr="00511AD0" w:rsidRDefault="00511AD0" w:rsidP="00511A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1A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DISTRICT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ED15EF" w:rsidRPr="00511A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1D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0.45pt;margin-top:-69.1pt;width:69.9pt;height:4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">
                <v:textbox>
                  <w:txbxContent>
                    <w:p w14:paraId="0B929D65" w14:textId="3DCF1C41" w:rsidR="00ED15EF" w:rsidRPr="00511AD0" w:rsidRDefault="00511AD0" w:rsidP="00511A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1AD0">
                        <w:rPr>
                          <w:b/>
                          <w:bCs/>
                          <w:sz w:val="28"/>
                          <w:szCs w:val="28"/>
                        </w:rPr>
                        <w:t>DISTRICT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ED15EF" w:rsidRPr="00511AD0">
                        <w:rPr>
                          <w:b/>
                          <w:bCs/>
                          <w:sz w:val="28"/>
                          <w:szCs w:val="28"/>
                        </w:rPr>
                        <w:t>1560</w:t>
                      </w:r>
                    </w:p>
                  </w:txbxContent>
                </v:textbox>
              </v:shape>
            </w:pict>
          </mc:Fallback>
        </mc:AlternateContent>
      </w:r>
      <w:r w:rsidR="00D3453B" w:rsidRPr="00D3453B">
        <w:rPr>
          <w:rFonts w:asciiTheme="minorHAnsi" w:hAnsiTheme="minorHAnsi"/>
          <w:b/>
          <w:sz w:val="28"/>
          <w:szCs w:val="28"/>
          <w:u w:val="single"/>
        </w:rPr>
        <w:t>AANVR</w:t>
      </w:r>
      <w:r w:rsidR="000B318F">
        <w:rPr>
          <w:rFonts w:asciiTheme="minorHAnsi" w:hAnsiTheme="minorHAnsi"/>
          <w:b/>
          <w:sz w:val="28"/>
          <w:szCs w:val="28"/>
          <w:u w:val="single"/>
        </w:rPr>
        <w:t>AAGFORMULIER DISTRICT GRANT 202</w:t>
      </w:r>
      <w:r w:rsidR="000B0925">
        <w:rPr>
          <w:rFonts w:asciiTheme="minorHAnsi" w:hAnsiTheme="minorHAnsi"/>
          <w:b/>
          <w:sz w:val="28"/>
          <w:szCs w:val="28"/>
          <w:u w:val="single"/>
        </w:rPr>
        <w:t>4</w:t>
      </w:r>
      <w:r w:rsidR="000B318F">
        <w:rPr>
          <w:rFonts w:asciiTheme="minorHAnsi" w:hAnsiTheme="minorHAnsi"/>
          <w:b/>
          <w:sz w:val="28"/>
          <w:szCs w:val="28"/>
          <w:u w:val="single"/>
        </w:rPr>
        <w:t xml:space="preserve"> - 202</w:t>
      </w:r>
      <w:r w:rsidR="000B0925">
        <w:rPr>
          <w:rFonts w:asciiTheme="minorHAnsi" w:hAnsiTheme="minorHAnsi"/>
          <w:b/>
          <w:sz w:val="28"/>
          <w:szCs w:val="28"/>
          <w:u w:val="single"/>
        </w:rPr>
        <w:t>5</w:t>
      </w:r>
    </w:p>
    <w:p w14:paraId="4B490905" w14:textId="77777777" w:rsidR="008F60FF" w:rsidRDefault="008F60F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4BEBE39A" w14:textId="04BEC008" w:rsidR="001F036B" w:rsidRPr="00C55277" w:rsidRDefault="00A65757" w:rsidP="004717BE">
      <w:pPr>
        <w:pStyle w:val="Default"/>
        <w:rPr>
          <w:rFonts w:asciiTheme="minorHAnsi" w:hAnsiTheme="minorHAnsi"/>
          <w:b/>
          <w:sz w:val="28"/>
          <w:szCs w:val="28"/>
        </w:rPr>
      </w:pPr>
      <w:r w:rsidRPr="00C55277">
        <w:rPr>
          <w:rFonts w:asciiTheme="minorHAnsi" w:hAnsiTheme="minorHAnsi"/>
          <w:b/>
          <w:sz w:val="28"/>
          <w:szCs w:val="28"/>
        </w:rPr>
        <w:t>(</w:t>
      </w:r>
      <w:r w:rsidR="000A417E" w:rsidRPr="00C55277">
        <w:rPr>
          <w:rFonts w:asciiTheme="minorHAnsi" w:hAnsiTheme="minorHAnsi"/>
          <w:b/>
          <w:sz w:val="28"/>
          <w:szCs w:val="28"/>
        </w:rPr>
        <w:t xml:space="preserve">voor </w:t>
      </w:r>
      <w:r w:rsidR="000A417E" w:rsidRPr="000B318F">
        <w:rPr>
          <w:rFonts w:asciiTheme="minorHAnsi" w:hAnsiTheme="minorHAnsi"/>
          <w:b/>
          <w:color w:val="FF0000"/>
          <w:sz w:val="28"/>
          <w:szCs w:val="28"/>
        </w:rPr>
        <w:t xml:space="preserve">1 </w:t>
      </w:r>
      <w:r w:rsidR="000B318F" w:rsidRPr="000B318F">
        <w:rPr>
          <w:rFonts w:asciiTheme="minorHAnsi" w:hAnsiTheme="minorHAnsi"/>
          <w:b/>
          <w:color w:val="FF0000"/>
          <w:sz w:val="28"/>
          <w:szCs w:val="28"/>
        </w:rPr>
        <w:t>november 202</w:t>
      </w:r>
      <w:r w:rsidR="000B0925">
        <w:rPr>
          <w:rFonts w:asciiTheme="minorHAnsi" w:hAnsiTheme="minorHAnsi"/>
          <w:b/>
          <w:color w:val="FF0000"/>
          <w:sz w:val="28"/>
          <w:szCs w:val="28"/>
        </w:rPr>
        <w:t>4</w:t>
      </w:r>
      <w:r w:rsidR="000A417E" w:rsidRPr="000B318F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0A417E" w:rsidRPr="00C55277">
        <w:rPr>
          <w:rFonts w:asciiTheme="minorHAnsi" w:hAnsiTheme="minorHAnsi"/>
          <w:b/>
          <w:sz w:val="28"/>
          <w:szCs w:val="28"/>
        </w:rPr>
        <w:t xml:space="preserve">naar </w:t>
      </w:r>
      <w:hyperlink r:id="rId7" w:history="1">
        <w:r w:rsidR="00C55277" w:rsidRPr="000B0925">
          <w:rPr>
            <w:rStyle w:val="Hyperlink"/>
            <w:rFonts w:asciiTheme="minorHAnsi" w:hAnsiTheme="minorHAnsi"/>
            <w:b/>
            <w:color w:val="FF0000"/>
            <w:sz w:val="28"/>
            <w:szCs w:val="28"/>
            <w:u w:val="none"/>
          </w:rPr>
          <w:t>rik_niemeijer@hotmail.com</w:t>
        </w:r>
      </w:hyperlink>
      <w:r w:rsidR="00C55277">
        <w:rPr>
          <w:rFonts w:asciiTheme="minorHAnsi" w:hAnsiTheme="minorHAnsi"/>
          <w:b/>
          <w:sz w:val="28"/>
          <w:szCs w:val="28"/>
        </w:rPr>
        <w:t>)</w:t>
      </w:r>
    </w:p>
    <w:p w14:paraId="33875C2B" w14:textId="77777777" w:rsidR="00C55277" w:rsidRDefault="00C55277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6AE7B390" w14:textId="77777777" w:rsidR="001F036B" w:rsidRDefault="001F036B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60FF" w14:paraId="5FF2A4A0" w14:textId="77777777" w:rsidTr="008F60FF">
        <w:tc>
          <w:tcPr>
            <w:tcW w:w="9778" w:type="dxa"/>
          </w:tcPr>
          <w:p w14:paraId="55E08243" w14:textId="77777777" w:rsidR="008F60FF" w:rsidRPr="00161CFA" w:rsidRDefault="008F60F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District /Club</w:t>
            </w:r>
          </w:p>
          <w:p w14:paraId="20F2345C" w14:textId="77777777" w:rsidR="008F60F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6CF761B" w14:textId="77777777" w:rsidR="008F60FF" w:rsidRPr="008F60F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0B318F" w14:paraId="28496806" w14:textId="77777777" w:rsidTr="008F60FF">
        <w:tc>
          <w:tcPr>
            <w:tcW w:w="9778" w:type="dxa"/>
          </w:tcPr>
          <w:p w14:paraId="7AA27E84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Type </w:t>
            </w:r>
            <w:proofErr w:type="spellStart"/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acitiviteit</w:t>
            </w:r>
            <w:proofErr w:type="spellEnd"/>
          </w:p>
          <w:p w14:paraId="46DC797A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32D09FA" w14:textId="77777777" w:rsidR="001F036B" w:rsidRDefault="001F036B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1E46854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83344E" w14:textId="715FFED7" w:rsidR="00A65757" w:rsidRPr="00C55277" w:rsidRDefault="00A65757" w:rsidP="00A6575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Kiezen uit volgende opties</w:t>
            </w:r>
            <w:r w:rsidR="00C55277">
              <w:rPr>
                <w:rFonts w:asciiTheme="minorHAnsi" w:hAnsiTheme="minorHAnsi"/>
                <w:b/>
                <w:sz w:val="22"/>
                <w:szCs w:val="22"/>
              </w:rPr>
              <w:t xml:space="preserve"> (1 optie kiezen) </w:t>
            </w: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E7A93B7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417E">
              <w:rPr>
                <w:rFonts w:asciiTheme="minorHAnsi" w:hAnsiTheme="minorHAnsi"/>
                <w:sz w:val="22"/>
                <w:szCs w:val="22"/>
                <w:lang w:val="en-US"/>
              </w:rPr>
              <w:t>- Community Development (general, renovation, disa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Pr="000A417E">
              <w:rPr>
                <w:rFonts w:asciiTheme="minorHAnsi" w:hAnsiTheme="minorHAnsi"/>
                <w:sz w:val="22"/>
                <w:szCs w:val="22"/>
                <w:lang w:val="en-US"/>
              </w:rPr>
              <w:t>ter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recovery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2F81A53B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Education (general, literacy, scholarships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1BAC826E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Food / Agriculture (general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44148011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Health (general, volunteer services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disease)</w:t>
            </w:r>
          </w:p>
          <w:p w14:paraId="6181D84D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Water (sanitation, supply / access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57D3E289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1CFA">
              <w:rPr>
                <w:rFonts w:asciiTheme="minorHAnsi" w:hAnsiTheme="minorHAnsi"/>
                <w:sz w:val="22"/>
                <w:szCs w:val="22"/>
                <w:lang w:val="en-US"/>
              </w:rPr>
              <w:t>- Environment</w:t>
            </w:r>
          </w:p>
          <w:p w14:paraId="4D53F0CB" w14:textId="369D9E6F" w:rsidR="00161CFA" w:rsidRPr="00A65757" w:rsidRDefault="00161CFA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</w:tc>
      </w:tr>
      <w:tr w:rsidR="008F60FF" w:rsidRPr="00A65757" w14:paraId="32EAF6F7" w14:textId="77777777" w:rsidTr="008F60FF">
        <w:tc>
          <w:tcPr>
            <w:tcW w:w="9778" w:type="dxa"/>
          </w:tcPr>
          <w:p w14:paraId="23288493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Beschrijving van het project</w:t>
            </w:r>
          </w:p>
          <w:p w14:paraId="6472BF6F" w14:textId="77777777" w:rsidR="008F60FF" w:rsidRPr="00A65757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12702D5" w14:textId="77777777" w:rsidR="008F60FF" w:rsidRPr="00A65757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0A4625E" w14:textId="77777777" w:rsidR="000A417E" w:rsidRPr="00A65757" w:rsidRDefault="000A417E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6D5EAACE" w14:textId="77777777" w:rsidR="000A417E" w:rsidRPr="00A65757" w:rsidRDefault="000A417E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22DB994" w14:textId="0D7FADB6" w:rsidR="008F60FF" w:rsidRPr="00F64FF9" w:rsidRDefault="00A65757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Opmerking: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Korte omschrijving van het project inclusief het aantal mensen die </w:t>
            </w:r>
            <w:r w:rsidR="00F64FF9">
              <w:rPr>
                <w:rFonts w:asciiTheme="minorHAnsi" w:hAnsiTheme="minorHAnsi"/>
                <w:sz w:val="22"/>
                <w:szCs w:val="22"/>
              </w:rPr>
              <w:t>er geholpen zullen worden.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4FF9" w:rsidRPr="00F64FF9">
              <w:rPr>
                <w:rFonts w:asciiTheme="minorHAnsi" w:hAnsiTheme="minorHAnsi"/>
                <w:sz w:val="22"/>
                <w:szCs w:val="22"/>
              </w:rPr>
              <w:t xml:space="preserve">Mogelijke duurzaamheidsaspecten </w:t>
            </w:r>
            <w:r w:rsidR="00161CFA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161CFA">
              <w:rPr>
                <w:rFonts w:asciiTheme="minorHAnsi" w:hAnsiTheme="minorHAnsi"/>
                <w:sz w:val="22"/>
                <w:szCs w:val="22"/>
              </w:rPr>
              <w:t>sustainability</w:t>
            </w:r>
            <w:proofErr w:type="spellEnd"/>
            <w:r w:rsidR="00161CF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F64FF9" w:rsidRPr="00F64FF9">
              <w:rPr>
                <w:rFonts w:asciiTheme="minorHAnsi" w:hAnsiTheme="minorHAnsi"/>
                <w:sz w:val="22"/>
                <w:szCs w:val="22"/>
              </w:rPr>
              <w:t>ook graag aangeven</w:t>
            </w:r>
            <w:r w:rsidR="00161CF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F35181C" w14:textId="77777777" w:rsidR="008F60FF" w:rsidRPr="00A65757" w:rsidRDefault="008F60FF" w:rsidP="000A41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0B318F" w14:paraId="6028F141" w14:textId="77777777" w:rsidTr="008F60FF">
        <w:tc>
          <w:tcPr>
            <w:tcW w:w="9778" w:type="dxa"/>
          </w:tcPr>
          <w:p w14:paraId="7B1120E4" w14:textId="5570016B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Project locatie </w:t>
            </w:r>
            <w:r w:rsidR="00A65757"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(plaats, land, eventueel adres)</w:t>
            </w:r>
          </w:p>
          <w:p w14:paraId="5B27CFC0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159DB95" w14:textId="77777777" w:rsidR="00A65757" w:rsidRPr="000B318F" w:rsidRDefault="00A65757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0F49AD03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187F0351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5BAEE8E1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8F60FF" w14:paraId="281C9861" w14:textId="77777777" w:rsidTr="008F60FF">
        <w:tc>
          <w:tcPr>
            <w:tcW w:w="9778" w:type="dxa"/>
          </w:tcPr>
          <w:p w14:paraId="1DBC2B93" w14:textId="77777777" w:rsidR="008F60FF" w:rsidRPr="00161CFA" w:rsidRDefault="000B318F" w:rsidP="008F60F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Gevraagd bedrag in Euro</w:t>
            </w:r>
          </w:p>
          <w:p w14:paraId="56E05B87" w14:textId="77777777" w:rsidR="008F60FF" w:rsidRDefault="008F60FF" w:rsidP="008F60FF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8241B90" w14:textId="77777777" w:rsidR="00A65757" w:rsidRDefault="00A65757" w:rsidP="008F60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425522" w14:textId="77777777" w:rsidR="00A65757" w:rsidRPr="00C55277" w:rsidRDefault="00A65757" w:rsidP="008F60F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Opmerking: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Naast het gewenste bedrag van het District </w:t>
            </w:r>
            <w:r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hier ook </w:t>
            </w:r>
            <w:r w:rsidR="00815BC7"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een duidelijke begroting van </w:t>
            </w:r>
            <w:r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het total</w:t>
            </w:r>
            <w:r w:rsidR="00815BC7"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e project toevoegen.</w:t>
            </w:r>
          </w:p>
          <w:p w14:paraId="37C8A988" w14:textId="77777777" w:rsidR="008F60FF" w:rsidRPr="008F60FF" w:rsidRDefault="008F60FF" w:rsidP="008F60FF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8F60FF" w14:paraId="66CED6A5" w14:textId="77777777" w:rsidTr="008F60FF">
        <w:tc>
          <w:tcPr>
            <w:tcW w:w="9778" w:type="dxa"/>
          </w:tcPr>
          <w:p w14:paraId="6C0E9023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Bijdrage </w:t>
            </w:r>
            <w:r w:rsidR="000D4B46"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en inzet </w:t>
            </w: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van de club </w:t>
            </w:r>
            <w:proofErr w:type="spellStart"/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funding</w:t>
            </w:r>
            <w:proofErr w:type="spellEnd"/>
          </w:p>
          <w:p w14:paraId="4C7EDD9A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378F66C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A0CA1A9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38558961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1A2839CA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43FB427" w14:textId="1ED6107E" w:rsidR="00511AD0" w:rsidRPr="00C55277" w:rsidRDefault="00A65757" w:rsidP="00F64FF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Opmerking: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</w:t>
            </w:r>
            <w:r w:rsidRPr="000B0925">
              <w:rPr>
                <w:rFonts w:asciiTheme="minorHAnsi" w:hAnsiTheme="minorHAnsi"/>
                <w:bCs/>
                <w:sz w:val="22"/>
                <w:szCs w:val="22"/>
              </w:rPr>
              <w:t>Naast de eigen bijdrage hier ook de betrokkenheid van de RC aangeven en aantal leden dat hieraan mee</w:t>
            </w:r>
            <w:r w:rsidR="00F64FF9" w:rsidRPr="000B0925">
              <w:rPr>
                <w:rFonts w:asciiTheme="minorHAnsi" w:hAnsiTheme="minorHAnsi"/>
                <w:bCs/>
                <w:sz w:val="22"/>
                <w:szCs w:val="22"/>
              </w:rPr>
              <w:t>werkt (denk hierbij aan fundraising en zelfwerkzaamheid)</w:t>
            </w:r>
            <w:r w:rsidRPr="000B092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520A0E2E" w14:textId="143DB85A" w:rsidR="00A65757" w:rsidRPr="00A65757" w:rsidRDefault="00A65757" w:rsidP="00F64F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F64FF9" w14:paraId="3BA38B71" w14:textId="77777777" w:rsidTr="008F60FF">
        <w:tc>
          <w:tcPr>
            <w:tcW w:w="9778" w:type="dxa"/>
          </w:tcPr>
          <w:p w14:paraId="280D7346" w14:textId="77777777" w:rsidR="008F60FF" w:rsidRPr="00F64FF9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lastRenderedPageBreak/>
              <w:t>Opmerkingen</w:t>
            </w:r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F64FF9" w:rsidRPr="00F64FF9">
              <w:rPr>
                <w:rFonts w:asciiTheme="minorHAnsi" w:hAnsiTheme="minorHAnsi"/>
                <w:sz w:val="22"/>
                <w:szCs w:val="22"/>
                <w:u w:val="single"/>
              </w:rPr>
              <w:t>van belang voor de beoordeling door de</w:t>
            </w:r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>Districts</w:t>
            </w:r>
            <w:proofErr w:type="spellEnd"/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TRF (Rotary Foundation) commissie </w:t>
            </w:r>
          </w:p>
          <w:p w14:paraId="270C1D85" w14:textId="44F34375" w:rsidR="001F036B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Denk hierbij aan bijvoorbeeld de motivatie van uw club om dit project te gaan starten / ondersteunen.</w:t>
            </w:r>
          </w:p>
          <w:p w14:paraId="16D55009" w14:textId="77777777" w:rsidR="008F60FF" w:rsidRPr="00C860EE" w:rsidRDefault="008F60FF" w:rsidP="004717B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6C1F25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F398EC" w14:textId="77777777" w:rsidR="001F036B" w:rsidRDefault="001F036B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23E5E58" w14:textId="77777777" w:rsidR="001F036B" w:rsidRDefault="001F036B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DB609D2" w14:textId="77777777" w:rsidR="00F64FF9" w:rsidRP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8F60FF" w14:paraId="6FD3D186" w14:textId="77777777" w:rsidTr="008F60FF">
        <w:tc>
          <w:tcPr>
            <w:tcW w:w="9778" w:type="dxa"/>
          </w:tcPr>
          <w:p w14:paraId="27028424" w14:textId="7637DBCE" w:rsidR="00F64FF9" w:rsidRPr="00161CFA" w:rsidRDefault="00F64FF9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Bankrekening van uw RC (IBAN Nummer)</w:t>
            </w:r>
          </w:p>
          <w:p w14:paraId="2694140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19D1E854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4CA9B6F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0BB9BEA7" w14:textId="77777777" w:rsidR="000A417E" w:rsidRPr="008F60FF" w:rsidRDefault="000A417E" w:rsidP="00F64FF9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F64FF9" w:rsidRPr="008F60FF" w14:paraId="70F915FD" w14:textId="77777777" w:rsidTr="008F60FF">
        <w:tc>
          <w:tcPr>
            <w:tcW w:w="9778" w:type="dxa"/>
          </w:tcPr>
          <w:p w14:paraId="2C19FF1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C5CB1B4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64FF9">
              <w:rPr>
                <w:rFonts w:asciiTheme="minorHAnsi" w:hAnsiTheme="minorHAnsi"/>
                <w:i/>
                <w:sz w:val="22"/>
                <w:szCs w:val="22"/>
              </w:rPr>
              <w:t>Naam Voorzitter RC:</w:t>
            </w:r>
            <w:r w:rsidRPr="000B0925">
              <w:rPr>
                <w:rFonts w:asciiTheme="minorHAnsi" w:hAnsiTheme="minorHAnsi"/>
                <w:iCs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Naam TRF Clubcommissaris:</w:t>
            </w:r>
          </w:p>
          <w:p w14:paraId="0B1A531C" w14:textId="60F78DC8" w:rsidR="00F64FF9" w:rsidRPr="000B0925" w:rsidRDefault="000B0925" w:rsidP="000B0925">
            <w:pPr>
              <w:pStyle w:val="Default"/>
              <w:tabs>
                <w:tab w:val="left" w:pos="537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F31172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06F105B4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Ondertekening:</w:t>
            </w:r>
          </w:p>
          <w:p w14:paraId="67748236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BB437D1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BCE43D6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Datum ondertekening:</w:t>
            </w:r>
          </w:p>
          <w:p w14:paraId="430D4CC6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0470E36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F64FF9" w:rsidRPr="008F60FF" w14:paraId="263967E6" w14:textId="77777777" w:rsidTr="008F60FF">
        <w:tc>
          <w:tcPr>
            <w:tcW w:w="9778" w:type="dxa"/>
          </w:tcPr>
          <w:p w14:paraId="1ECD8C2A" w14:textId="57F872FB" w:rsidR="00F64FF9" w:rsidRPr="00161CFA" w:rsidRDefault="00F64FF9" w:rsidP="00F64FF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Datum ontvangst bij TRF commissie</w:t>
            </w:r>
          </w:p>
          <w:p w14:paraId="4E86E779" w14:textId="77777777" w:rsidR="00F64FF9" w:rsidRDefault="00F64FF9" w:rsidP="00F64FF9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86AD9F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0353A3BF" w14:textId="77777777" w:rsidR="008F60FF" w:rsidRDefault="008F60F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3ABD8AE9" w14:textId="4F23EB7F" w:rsidR="000A417E" w:rsidRPr="000A417E" w:rsidRDefault="000A417E" w:rsidP="004717BE">
      <w:pPr>
        <w:pStyle w:val="Default"/>
        <w:rPr>
          <w:rFonts w:asciiTheme="minorHAnsi" w:hAnsiTheme="minorHAnsi"/>
          <w:sz w:val="22"/>
          <w:szCs w:val="22"/>
        </w:rPr>
      </w:pPr>
      <w:r w:rsidRPr="000A417E">
        <w:rPr>
          <w:rFonts w:asciiTheme="minorHAnsi" w:hAnsiTheme="minorHAnsi"/>
          <w:sz w:val="22"/>
          <w:szCs w:val="22"/>
        </w:rPr>
        <w:t xml:space="preserve">Versie </w:t>
      </w:r>
      <w:r w:rsidR="000B318F">
        <w:rPr>
          <w:rFonts w:asciiTheme="minorHAnsi" w:hAnsiTheme="minorHAnsi"/>
          <w:sz w:val="22"/>
          <w:szCs w:val="22"/>
        </w:rPr>
        <w:t>202</w:t>
      </w:r>
      <w:r w:rsidR="000B0925">
        <w:rPr>
          <w:rFonts w:asciiTheme="minorHAnsi" w:hAnsiTheme="minorHAnsi"/>
          <w:sz w:val="22"/>
          <w:szCs w:val="22"/>
        </w:rPr>
        <w:t>4</w:t>
      </w:r>
      <w:r w:rsidR="000B318F">
        <w:rPr>
          <w:rFonts w:asciiTheme="minorHAnsi" w:hAnsiTheme="minorHAnsi"/>
          <w:sz w:val="22"/>
          <w:szCs w:val="22"/>
        </w:rPr>
        <w:t>-1</w:t>
      </w:r>
    </w:p>
    <w:sectPr w:rsidR="000A417E" w:rsidRPr="000A417E" w:rsidSect="00B22F35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1308" w14:textId="77777777" w:rsidR="002910D0" w:rsidRDefault="002910D0" w:rsidP="004717BE">
      <w:pPr>
        <w:spacing w:after="0" w:line="240" w:lineRule="auto"/>
      </w:pPr>
      <w:r>
        <w:separator/>
      </w:r>
    </w:p>
  </w:endnote>
  <w:endnote w:type="continuationSeparator" w:id="0">
    <w:p w14:paraId="0BC9CCD0" w14:textId="77777777" w:rsidR="002910D0" w:rsidRDefault="002910D0" w:rsidP="004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3C67" w14:textId="77777777" w:rsidR="002910D0" w:rsidRDefault="002910D0" w:rsidP="004717BE">
      <w:pPr>
        <w:spacing w:after="0" w:line="240" w:lineRule="auto"/>
      </w:pPr>
      <w:r>
        <w:separator/>
      </w:r>
    </w:p>
  </w:footnote>
  <w:footnote w:type="continuationSeparator" w:id="0">
    <w:p w14:paraId="2DB902AD" w14:textId="77777777" w:rsidR="002910D0" w:rsidRDefault="002910D0" w:rsidP="0047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889" w:type="dxa"/>
      <w:tblLook w:val="04A0" w:firstRow="1" w:lastRow="0" w:firstColumn="1" w:lastColumn="0" w:noHBand="0" w:noVBand="1"/>
    </w:tblPr>
    <w:tblGrid>
      <w:gridCol w:w="4606"/>
      <w:gridCol w:w="5283"/>
    </w:tblGrid>
    <w:tr w:rsidR="003A1C7C" w:rsidRPr="00A64BBC" w14:paraId="5C82F146" w14:textId="77777777" w:rsidTr="004717BE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67966BA2" w14:textId="613D8A1B" w:rsidR="004717BE" w:rsidRDefault="003A1C7C">
          <w:pPr>
            <w:pStyle w:val="Koptekst"/>
          </w:pPr>
          <w:r>
            <w:rPr>
              <w:noProof/>
            </w:rPr>
            <w:drawing>
              <wp:inline distT="0" distB="0" distL="0" distR="0" wp14:anchorId="761D7D71" wp14:editId="3EB7D8E6">
                <wp:extent cx="1987061" cy="748755"/>
                <wp:effectExtent l="0" t="0" r="0" b="0"/>
                <wp:docPr id="19" name="Afbeelding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132" cy="78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tcBorders>
            <w:top w:val="nil"/>
            <w:left w:val="nil"/>
            <w:bottom w:val="nil"/>
            <w:right w:val="nil"/>
          </w:tcBorders>
        </w:tcPr>
        <w:p w14:paraId="10AC0F94" w14:textId="77777777" w:rsidR="004717BE" w:rsidRPr="00D3453B" w:rsidRDefault="004717BE" w:rsidP="004717BE">
          <w:pPr>
            <w:pStyle w:val="Koptekst"/>
            <w:ind w:right="-643"/>
            <w:rPr>
              <w:rFonts w:cs="Arial"/>
              <w:b/>
              <w:sz w:val="18"/>
              <w:szCs w:val="18"/>
              <w:lang w:val="en-US"/>
            </w:rPr>
          </w:pPr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                               The Rotary Foundation (TRF) </w:t>
          </w:r>
          <w:proofErr w:type="spellStart"/>
          <w:r w:rsidRPr="00D3453B">
            <w:rPr>
              <w:rFonts w:cs="Arial"/>
              <w:b/>
              <w:sz w:val="18"/>
              <w:szCs w:val="18"/>
              <w:lang w:val="en-US"/>
            </w:rPr>
            <w:t>Commissie</w:t>
          </w:r>
          <w:proofErr w:type="spellEnd"/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 D1560</w:t>
          </w:r>
        </w:p>
        <w:p w14:paraId="33DE5F8E" w14:textId="16F7CFF7" w:rsidR="004717BE" w:rsidRPr="00D3453B" w:rsidRDefault="004717BE" w:rsidP="004717BE">
          <w:pPr>
            <w:pStyle w:val="Koptekst"/>
            <w:rPr>
              <w:rFonts w:cs="Arial"/>
              <w:b/>
              <w:sz w:val="18"/>
              <w:szCs w:val="18"/>
            </w:rPr>
          </w:pPr>
          <w:r w:rsidRPr="00C371D6">
            <w:rPr>
              <w:rFonts w:cs="Arial"/>
              <w:b/>
              <w:sz w:val="18"/>
              <w:szCs w:val="18"/>
              <w:lang w:val="en-US"/>
            </w:rPr>
            <w:t xml:space="preserve">                               </w:t>
          </w:r>
          <w:r w:rsidR="000B0925">
            <w:rPr>
              <w:rFonts w:cs="Arial"/>
              <w:b/>
              <w:sz w:val="18"/>
              <w:szCs w:val="18"/>
              <w:lang w:val="en-US"/>
            </w:rPr>
            <w:t>Carla Kuijpers</w:t>
          </w:r>
          <w:r w:rsidRPr="00D3453B">
            <w:rPr>
              <w:rFonts w:cs="Arial"/>
              <w:b/>
              <w:sz w:val="18"/>
              <w:szCs w:val="18"/>
            </w:rPr>
            <w:t>, voorzitter</w:t>
          </w:r>
        </w:p>
        <w:p w14:paraId="4C5B1008" w14:textId="3608FD85" w:rsidR="004717BE" w:rsidRPr="00D3453B" w:rsidRDefault="004717BE" w:rsidP="000B0925">
          <w:pPr>
            <w:pStyle w:val="Koptekst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D3453B">
            <w:rPr>
              <w:rFonts w:cs="Arial"/>
              <w:b/>
              <w:sz w:val="18"/>
              <w:szCs w:val="18"/>
            </w:rPr>
            <w:t xml:space="preserve">                               </w:t>
          </w:r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email: </w:t>
          </w:r>
          <w:r w:rsidR="000B0925" w:rsidRPr="000B0925">
            <w:rPr>
              <w:rFonts w:cs="Arial"/>
              <w:b/>
              <w:sz w:val="18"/>
              <w:szCs w:val="18"/>
              <w:lang w:val="en-US"/>
            </w:rPr>
            <w:t>carla.kuijpers@rotary-d1560.nl</w:t>
          </w:r>
        </w:p>
      </w:tc>
    </w:tr>
  </w:tbl>
  <w:p w14:paraId="266EF9A0" w14:textId="77777777" w:rsidR="004717BE" w:rsidRPr="004717BE" w:rsidRDefault="004717BE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B1ABE"/>
    <w:multiLevelType w:val="hybridMultilevel"/>
    <w:tmpl w:val="F15859C4"/>
    <w:lvl w:ilvl="0" w:tplc="89E0D9A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4E97"/>
    <w:multiLevelType w:val="hybridMultilevel"/>
    <w:tmpl w:val="AE30EF8C"/>
    <w:lvl w:ilvl="0" w:tplc="82825484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16150">
    <w:abstractNumId w:val="0"/>
  </w:num>
  <w:num w:numId="2" w16cid:durableId="119349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BE"/>
    <w:rsid w:val="000A417E"/>
    <w:rsid w:val="000B0925"/>
    <w:rsid w:val="000B318F"/>
    <w:rsid w:val="000C3B11"/>
    <w:rsid w:val="000D4B46"/>
    <w:rsid w:val="0014169E"/>
    <w:rsid w:val="00161CFA"/>
    <w:rsid w:val="001A21F8"/>
    <w:rsid w:val="001B7E25"/>
    <w:rsid w:val="001F036B"/>
    <w:rsid w:val="002445DE"/>
    <w:rsid w:val="002910D0"/>
    <w:rsid w:val="00354DCD"/>
    <w:rsid w:val="0038056B"/>
    <w:rsid w:val="003A1C7C"/>
    <w:rsid w:val="00465E81"/>
    <w:rsid w:val="004717BE"/>
    <w:rsid w:val="004C0552"/>
    <w:rsid w:val="004C2D98"/>
    <w:rsid w:val="00502F04"/>
    <w:rsid w:val="00511AD0"/>
    <w:rsid w:val="00542ED5"/>
    <w:rsid w:val="00556D50"/>
    <w:rsid w:val="005844C1"/>
    <w:rsid w:val="005F7513"/>
    <w:rsid w:val="006736FA"/>
    <w:rsid w:val="006939A6"/>
    <w:rsid w:val="006F2AAF"/>
    <w:rsid w:val="0075423E"/>
    <w:rsid w:val="007A7B99"/>
    <w:rsid w:val="00805D95"/>
    <w:rsid w:val="00815BC7"/>
    <w:rsid w:val="00822B79"/>
    <w:rsid w:val="008323F3"/>
    <w:rsid w:val="008B3FB6"/>
    <w:rsid w:val="008F60FF"/>
    <w:rsid w:val="009452B5"/>
    <w:rsid w:val="00995D2D"/>
    <w:rsid w:val="009D43FD"/>
    <w:rsid w:val="00A1776A"/>
    <w:rsid w:val="00A24F74"/>
    <w:rsid w:val="00A64BBC"/>
    <w:rsid w:val="00A65757"/>
    <w:rsid w:val="00A67278"/>
    <w:rsid w:val="00A84179"/>
    <w:rsid w:val="00AB57E8"/>
    <w:rsid w:val="00AC152F"/>
    <w:rsid w:val="00B22F35"/>
    <w:rsid w:val="00B81029"/>
    <w:rsid w:val="00C240BB"/>
    <w:rsid w:val="00C371D6"/>
    <w:rsid w:val="00C55277"/>
    <w:rsid w:val="00C64863"/>
    <w:rsid w:val="00C860EE"/>
    <w:rsid w:val="00CB022F"/>
    <w:rsid w:val="00CB3A6D"/>
    <w:rsid w:val="00CC551D"/>
    <w:rsid w:val="00D3453B"/>
    <w:rsid w:val="00DE0A1B"/>
    <w:rsid w:val="00DE3644"/>
    <w:rsid w:val="00E76372"/>
    <w:rsid w:val="00E90D54"/>
    <w:rsid w:val="00EC4C78"/>
    <w:rsid w:val="00ED038B"/>
    <w:rsid w:val="00ED15EF"/>
    <w:rsid w:val="00ED2D66"/>
    <w:rsid w:val="00F075FD"/>
    <w:rsid w:val="00F52C55"/>
    <w:rsid w:val="00F64FF9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B6034"/>
  <w15:docId w15:val="{B319093D-C6EF-4551-8FB8-CD13A92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7BE"/>
  </w:style>
  <w:style w:type="paragraph" w:styleId="Voettekst">
    <w:name w:val="footer"/>
    <w:basedOn w:val="Standaard"/>
    <w:link w:val="VoettekstChar"/>
    <w:uiPriority w:val="99"/>
    <w:unhideWhenUsed/>
    <w:rsid w:val="004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7BE"/>
  </w:style>
  <w:style w:type="table" w:styleId="Tabelraster">
    <w:name w:val="Table Grid"/>
    <w:basedOn w:val="Standaardtabel"/>
    <w:uiPriority w:val="59"/>
    <w:rsid w:val="004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7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7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A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k_niemeij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Valkhof</dc:creator>
  <cp:lastModifiedBy>Harpert Wouters Δ HelpSoq ∇</cp:lastModifiedBy>
  <cp:revision>2</cp:revision>
  <dcterms:created xsi:type="dcterms:W3CDTF">2024-09-16T08:33:00Z</dcterms:created>
  <dcterms:modified xsi:type="dcterms:W3CDTF">2024-09-16T08:33:00Z</dcterms:modified>
</cp:coreProperties>
</file>