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D17A" w14:textId="7C63B5F3" w:rsidR="00F2414E" w:rsidRPr="00CB5DCD" w:rsidRDefault="00B944EF" w:rsidP="00B944EF">
      <w:pPr>
        <w:pStyle w:val="Kop1"/>
        <w:rPr>
          <w:rFonts w:ascii="Calibri" w:hAnsi="Calibri" w:cs="Calibri"/>
        </w:rPr>
      </w:pPr>
      <w:r w:rsidRPr="00CB5DCD">
        <w:rPr>
          <w:rFonts w:ascii="Calibri" w:hAnsi="Calibri" w:cs="Calibri"/>
        </w:rPr>
        <w:t>Sjabloon Commissie-communicatie</w:t>
      </w:r>
    </w:p>
    <w:p w14:paraId="6FF519BA" w14:textId="58864CA4" w:rsidR="00B944EF" w:rsidRPr="00CB5DCD" w:rsidRDefault="00CB5DCD">
      <w:pPr>
        <w:rPr>
          <w:rFonts w:ascii="Calibri" w:hAnsi="Calibri" w:cs="Calibri"/>
          <w:i/>
          <w:iCs/>
          <w:sz w:val="22"/>
          <w:szCs w:val="22"/>
        </w:rPr>
      </w:pPr>
      <w:r w:rsidRPr="00CB5DCD">
        <w:rPr>
          <w:rFonts w:ascii="Calibri" w:hAnsi="Calibri" w:cs="Calibri"/>
          <w:i/>
          <w:iCs/>
          <w:sz w:val="22"/>
          <w:szCs w:val="22"/>
        </w:rPr>
        <w:t xml:space="preserve">Gebruik tijdens voorgaande stappenplan het onderstaande sjabloon om je </w:t>
      </w:r>
      <w:r w:rsidR="00B944EF" w:rsidRPr="00CB5DCD">
        <w:rPr>
          <w:rFonts w:ascii="Calibri" w:hAnsi="Calibri" w:cs="Calibri"/>
          <w:i/>
          <w:iCs/>
          <w:sz w:val="22"/>
          <w:szCs w:val="22"/>
        </w:rPr>
        <w:t>verhaal’ zo concreet mogelijk</w:t>
      </w:r>
      <w:r w:rsidRPr="00CB5DCD">
        <w:rPr>
          <w:rFonts w:ascii="Calibri" w:hAnsi="Calibri" w:cs="Calibri"/>
          <w:i/>
          <w:iCs/>
          <w:sz w:val="22"/>
          <w:szCs w:val="22"/>
        </w:rPr>
        <w:t xml:space="preserve"> te maken!</w:t>
      </w:r>
    </w:p>
    <w:p w14:paraId="34464A1A" w14:textId="77777777" w:rsidR="00B944EF" w:rsidRPr="00CB5DCD" w:rsidRDefault="00B944EF">
      <w:pPr>
        <w:rPr>
          <w:rFonts w:ascii="Calibri" w:hAnsi="Calibri" w:cs="Calibr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426"/>
        <w:gridCol w:w="6934"/>
      </w:tblGrid>
      <w:tr w:rsidR="00B944EF" w:rsidRPr="00CB5DCD" w14:paraId="704DC71A" w14:textId="77777777" w:rsidTr="00CB5DCD">
        <w:tc>
          <w:tcPr>
            <w:tcW w:w="1696" w:type="dxa"/>
          </w:tcPr>
          <w:p w14:paraId="5EC97EE2" w14:textId="2884E805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Van:</w:t>
            </w:r>
          </w:p>
        </w:tc>
        <w:tc>
          <w:tcPr>
            <w:tcW w:w="426" w:type="dxa"/>
          </w:tcPr>
          <w:p w14:paraId="73158C53" w14:textId="77777777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1CB53F65" w14:textId="4F87F912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</w:t>
            </w:r>
            <w:proofErr w:type="gramStart"/>
            <w:r w:rsidRPr="00CB5DCD">
              <w:rPr>
                <w:rFonts w:ascii="Calibri" w:hAnsi="Calibri" w:cs="Calibri"/>
              </w:rPr>
              <w:t>naam</w:t>
            </w:r>
            <w:proofErr w:type="gramEnd"/>
            <w:r w:rsidRPr="00CB5DCD">
              <w:rPr>
                <w:rFonts w:ascii="Calibri" w:hAnsi="Calibri" w:cs="Calibri"/>
              </w:rPr>
              <w:t xml:space="preserve"> commissie]</w:t>
            </w:r>
          </w:p>
        </w:tc>
      </w:tr>
      <w:tr w:rsidR="00B944EF" w:rsidRPr="00CB5DCD" w14:paraId="7E4259DB" w14:textId="77777777" w:rsidTr="00CB5DCD">
        <w:tc>
          <w:tcPr>
            <w:tcW w:w="1696" w:type="dxa"/>
          </w:tcPr>
          <w:p w14:paraId="2A81B9AF" w14:textId="3156B4A1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Betreft</w:t>
            </w:r>
          </w:p>
        </w:tc>
        <w:tc>
          <w:tcPr>
            <w:tcW w:w="426" w:type="dxa"/>
          </w:tcPr>
          <w:p w14:paraId="4DBD3981" w14:textId="5CD1CFC0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7CECB89A" w14:textId="3DF114A8" w:rsidR="00B944EF" w:rsidRPr="00CB5DCD" w:rsidRDefault="00B944EF" w:rsidP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[Geef hier aan wat je wilt;]</w:t>
            </w:r>
          </w:p>
          <w:p w14:paraId="4599C139" w14:textId="64B238BC" w:rsidR="00B944EF" w:rsidRPr="00CB5DCD" w:rsidRDefault="00B944EF" w:rsidP="00B944EF">
            <w:pPr>
              <w:pStyle w:val="Lijstalinea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Mailing?</w:t>
            </w:r>
          </w:p>
          <w:p w14:paraId="41D87EF8" w14:textId="476D2243" w:rsidR="00B944EF" w:rsidRPr="00CB5DCD" w:rsidRDefault="00B944EF" w:rsidP="00B944EF">
            <w:pPr>
              <w:pStyle w:val="Lijstalinea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Nieuwsbericht op de homepagina van de site?</w:t>
            </w:r>
          </w:p>
          <w:p w14:paraId="6F53D5EA" w14:textId="40C839E9" w:rsidR="00B944EF" w:rsidRPr="00CB5DCD" w:rsidRDefault="00B944EF" w:rsidP="00B944EF">
            <w:pPr>
              <w:pStyle w:val="Lijstalinea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Nieuwsbericht, doorgeplaatst in de Rotary-app?</w:t>
            </w:r>
          </w:p>
        </w:tc>
      </w:tr>
      <w:tr w:rsidR="00B944EF" w:rsidRPr="00CB5DCD" w14:paraId="29082250" w14:textId="77777777" w:rsidTr="00CB5DCD">
        <w:tc>
          <w:tcPr>
            <w:tcW w:w="1696" w:type="dxa"/>
          </w:tcPr>
          <w:p w14:paraId="72DC203C" w14:textId="428E3ABD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Onderwerp</w:t>
            </w:r>
          </w:p>
        </w:tc>
        <w:tc>
          <w:tcPr>
            <w:tcW w:w="426" w:type="dxa"/>
          </w:tcPr>
          <w:p w14:paraId="01CD9E4E" w14:textId="781BDCED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483EB73B" w14:textId="4FFF97CD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[Korte, pakkende, titel voor je bericht]</w:t>
            </w:r>
          </w:p>
        </w:tc>
      </w:tr>
      <w:tr w:rsidR="00B944EF" w:rsidRPr="00CB5DCD" w14:paraId="10CDED07" w14:textId="77777777" w:rsidTr="00CB5DCD">
        <w:tc>
          <w:tcPr>
            <w:tcW w:w="1696" w:type="dxa"/>
          </w:tcPr>
          <w:p w14:paraId="3F3011B5" w14:textId="0115D271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Datum</w:t>
            </w:r>
          </w:p>
        </w:tc>
        <w:tc>
          <w:tcPr>
            <w:tcW w:w="426" w:type="dxa"/>
          </w:tcPr>
          <w:p w14:paraId="322419B5" w14:textId="39DA15E6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2DFAFD23" w14:textId="73A16B91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[Wanneer speelt het zich af]</w:t>
            </w:r>
          </w:p>
        </w:tc>
      </w:tr>
      <w:tr w:rsidR="00B944EF" w:rsidRPr="00CB5DCD" w14:paraId="77208A69" w14:textId="77777777" w:rsidTr="00CB5DCD">
        <w:tc>
          <w:tcPr>
            <w:tcW w:w="1696" w:type="dxa"/>
          </w:tcPr>
          <w:p w14:paraId="3E812FA9" w14:textId="751177B8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Doelgroep</w:t>
            </w:r>
          </w:p>
        </w:tc>
        <w:tc>
          <w:tcPr>
            <w:tcW w:w="426" w:type="dxa"/>
          </w:tcPr>
          <w:p w14:paraId="7D0E37C3" w14:textId="12CF5D5D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257E3E16" w14:textId="4D529276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[Bij mailing: geef aan wat je doelgroep is]</w:t>
            </w:r>
          </w:p>
        </w:tc>
      </w:tr>
      <w:tr w:rsidR="00B944EF" w:rsidRPr="00CB5DCD" w14:paraId="26288534" w14:textId="77777777" w:rsidTr="00CB5DCD">
        <w:tc>
          <w:tcPr>
            <w:tcW w:w="1696" w:type="dxa"/>
          </w:tcPr>
          <w:p w14:paraId="70BA6506" w14:textId="0C463163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Contact</w:t>
            </w:r>
          </w:p>
        </w:tc>
        <w:tc>
          <w:tcPr>
            <w:tcW w:w="426" w:type="dxa"/>
          </w:tcPr>
          <w:p w14:paraId="39C286AC" w14:textId="1B95A598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76B5591C" w14:textId="302989EC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 xml:space="preserve">Geef minimaal één </w:t>
            </w:r>
            <w:proofErr w:type="gramStart"/>
            <w:r w:rsidRPr="00CB5DCD">
              <w:rPr>
                <w:rFonts w:ascii="Calibri" w:hAnsi="Calibri" w:cs="Calibri"/>
              </w:rPr>
              <w:t>contact /</w:t>
            </w:r>
            <w:proofErr w:type="gramEnd"/>
            <w:r w:rsidRPr="00CB5DCD">
              <w:rPr>
                <w:rFonts w:ascii="Calibri" w:hAnsi="Calibri" w:cs="Calibri"/>
              </w:rPr>
              <w:t xml:space="preserve"> email adres waar men terecht kan voor meer informatie</w:t>
            </w:r>
          </w:p>
        </w:tc>
      </w:tr>
      <w:tr w:rsidR="00B944EF" w:rsidRPr="00CB5DCD" w14:paraId="3E3CE009" w14:textId="77777777" w:rsidTr="00CB5DCD">
        <w:tc>
          <w:tcPr>
            <w:tcW w:w="1696" w:type="dxa"/>
          </w:tcPr>
          <w:p w14:paraId="2DA4D3BC" w14:textId="2187D876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Artikel</w:t>
            </w:r>
          </w:p>
        </w:tc>
        <w:tc>
          <w:tcPr>
            <w:tcW w:w="426" w:type="dxa"/>
          </w:tcPr>
          <w:p w14:paraId="275B9FA7" w14:textId="3021A222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194B2D44" w14:textId="77777777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NB:</w:t>
            </w:r>
          </w:p>
          <w:p w14:paraId="010880AB" w14:textId="2C552B05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Als je naast je bericht nog extra informatie op de site wilt hebben lever dit dan apart aan als .</w:t>
            </w:r>
            <w:proofErr w:type="spellStart"/>
            <w:r w:rsidRPr="00CB5DCD">
              <w:rPr>
                <w:rFonts w:ascii="Calibri" w:hAnsi="Calibri" w:cs="Calibri"/>
              </w:rPr>
              <w:t>docx</w:t>
            </w:r>
            <w:proofErr w:type="spellEnd"/>
            <w:r w:rsidRPr="00CB5DCD">
              <w:rPr>
                <w:rFonts w:ascii="Calibri" w:hAnsi="Calibri" w:cs="Calibri"/>
              </w:rPr>
              <w:t xml:space="preserve"> bestand. Foto’s ajb als separaat .jpg bestand toevoegen </w:t>
            </w:r>
          </w:p>
        </w:tc>
      </w:tr>
      <w:tr w:rsidR="00B944EF" w:rsidRPr="00CB5DCD" w14:paraId="2B6F0CA0" w14:textId="77777777" w:rsidTr="00CB5DCD">
        <w:tc>
          <w:tcPr>
            <w:tcW w:w="1696" w:type="dxa"/>
          </w:tcPr>
          <w:p w14:paraId="0930A0B8" w14:textId="4E67A167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Bericht</w:t>
            </w:r>
          </w:p>
        </w:tc>
        <w:tc>
          <w:tcPr>
            <w:tcW w:w="426" w:type="dxa"/>
          </w:tcPr>
          <w:p w14:paraId="299275D5" w14:textId="581EFFC3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0F7EADF4" w14:textId="77777777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</w:t>
            </w:r>
            <w:proofErr w:type="gramStart"/>
            <w:r w:rsidRPr="00CB5DCD">
              <w:rPr>
                <w:rFonts w:ascii="Calibri" w:hAnsi="Calibri" w:cs="Calibri"/>
              </w:rPr>
              <w:t>schrijf</w:t>
            </w:r>
            <w:proofErr w:type="gramEnd"/>
            <w:r w:rsidRPr="00CB5DCD">
              <w:rPr>
                <w:rFonts w:ascii="Calibri" w:hAnsi="Calibri" w:cs="Calibri"/>
              </w:rPr>
              <w:t xml:space="preserve"> hier wat je wilt vertellen]</w:t>
            </w:r>
          </w:p>
          <w:p w14:paraId="05F9C022" w14:textId="77777777" w:rsidR="00B944EF" w:rsidRPr="00CB5DCD" w:rsidRDefault="00B944EF" w:rsidP="00B944EF">
            <w:pPr>
              <w:pStyle w:val="Lijstalinea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Wees concreet</w:t>
            </w:r>
          </w:p>
          <w:p w14:paraId="5200070E" w14:textId="761644C5" w:rsidR="00B944EF" w:rsidRPr="00CB5DCD" w:rsidRDefault="00B944EF" w:rsidP="00B944EF">
            <w:pPr>
              <w:pStyle w:val="Lijstalinea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Kort en bondig</w:t>
            </w:r>
          </w:p>
          <w:p w14:paraId="621843B7" w14:textId="77777777" w:rsidR="00B944EF" w:rsidRPr="00CB5DCD" w:rsidRDefault="00B944EF" w:rsidP="00B944EF">
            <w:pPr>
              <w:pStyle w:val="Lijstalinea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Duidelijk over wat, waar en wanneer het zich af gaat spelen</w:t>
            </w:r>
          </w:p>
          <w:p w14:paraId="29684734" w14:textId="77777777" w:rsidR="00B944EF" w:rsidRPr="00CB5DCD" w:rsidRDefault="00B944EF" w:rsidP="00B944EF">
            <w:pPr>
              <w:pStyle w:val="Lijstalinea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Zijn er kosten aan verbonden: wees dan duidelijk hoe e.e.a. betaald mag gaan worden</w:t>
            </w:r>
          </w:p>
          <w:p w14:paraId="7E77F1EC" w14:textId="3510B013" w:rsidR="00B944EF" w:rsidRPr="00CB5DCD" w:rsidRDefault="00B944EF" w:rsidP="00B944EF">
            <w:pPr>
              <w:pStyle w:val="Lijstalinea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Wanneer sluit de inschrijvingstermijn?</w:t>
            </w:r>
          </w:p>
          <w:p w14:paraId="72BF2EB0" w14:textId="257527F7" w:rsidR="00B944EF" w:rsidRPr="00CB5DCD" w:rsidRDefault="00B944EF" w:rsidP="00B944EF">
            <w:pPr>
              <w:rPr>
                <w:rFonts w:ascii="Calibri" w:hAnsi="Calibri" w:cs="Calibri"/>
              </w:rPr>
            </w:pPr>
          </w:p>
        </w:tc>
      </w:tr>
      <w:tr w:rsidR="00B944EF" w:rsidRPr="00CB5DCD" w14:paraId="5F544A93" w14:textId="77777777" w:rsidTr="00CB5DCD">
        <w:tc>
          <w:tcPr>
            <w:tcW w:w="1696" w:type="dxa"/>
          </w:tcPr>
          <w:p w14:paraId="6D4F97B8" w14:textId="37D8FFDD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Externe link(s)</w:t>
            </w:r>
          </w:p>
        </w:tc>
        <w:tc>
          <w:tcPr>
            <w:tcW w:w="426" w:type="dxa"/>
          </w:tcPr>
          <w:p w14:paraId="217C4FB4" w14:textId="0314B5AA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390A6869" w14:textId="24E886F6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[Als je wilt doorverwijzen naar een externe site]</w:t>
            </w:r>
          </w:p>
        </w:tc>
      </w:tr>
      <w:tr w:rsidR="00B944EF" w:rsidRPr="00CB5DCD" w14:paraId="2871EB6E" w14:textId="77777777" w:rsidTr="00CB5DCD">
        <w:tc>
          <w:tcPr>
            <w:tcW w:w="1696" w:type="dxa"/>
          </w:tcPr>
          <w:p w14:paraId="76F42EB7" w14:textId="1931CC59" w:rsidR="00B944EF" w:rsidRPr="00CB5DCD" w:rsidRDefault="00B944EF">
            <w:pPr>
              <w:rPr>
                <w:rFonts w:ascii="Calibri" w:hAnsi="Calibri" w:cs="Calibri"/>
                <w:sz w:val="28"/>
                <w:szCs w:val="28"/>
              </w:rPr>
            </w:pPr>
            <w:r w:rsidRPr="00CB5DCD">
              <w:rPr>
                <w:rFonts w:ascii="Calibri" w:hAnsi="Calibri" w:cs="Calibri"/>
                <w:sz w:val="28"/>
                <w:szCs w:val="28"/>
              </w:rPr>
              <w:t>Opmerking</w:t>
            </w:r>
          </w:p>
        </w:tc>
        <w:tc>
          <w:tcPr>
            <w:tcW w:w="426" w:type="dxa"/>
          </w:tcPr>
          <w:p w14:paraId="10B1253C" w14:textId="4EB3F486" w:rsidR="00B944EF" w:rsidRPr="00CB5DCD" w:rsidRDefault="00B944EF" w:rsidP="00E3468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934" w:type="dxa"/>
          </w:tcPr>
          <w:p w14:paraId="76EE20EC" w14:textId="54A5F996" w:rsidR="00B944EF" w:rsidRPr="00CB5DCD" w:rsidRDefault="00B944EF">
            <w:pPr>
              <w:rPr>
                <w:rFonts w:ascii="Calibri" w:hAnsi="Calibri" w:cs="Calibri"/>
              </w:rPr>
            </w:pPr>
            <w:r w:rsidRPr="00CB5DCD">
              <w:rPr>
                <w:rFonts w:ascii="Calibri" w:hAnsi="Calibri" w:cs="Calibri"/>
              </w:rPr>
              <w:t>[</w:t>
            </w:r>
            <w:proofErr w:type="spellStart"/>
            <w:proofErr w:type="gramStart"/>
            <w:r w:rsidRPr="00CB5DCD">
              <w:rPr>
                <w:rFonts w:ascii="Calibri" w:hAnsi="Calibri" w:cs="Calibri"/>
              </w:rPr>
              <w:t>note</w:t>
            </w:r>
            <w:proofErr w:type="spellEnd"/>
            <w:proofErr w:type="gramEnd"/>
            <w:r w:rsidRPr="00CB5DCD">
              <w:rPr>
                <w:rFonts w:ascii="Calibri" w:hAnsi="Calibri" w:cs="Calibri"/>
              </w:rPr>
              <w:t xml:space="preserve"> voor de redactie, niet voor publicatie, kun je hier kwijt]</w:t>
            </w:r>
          </w:p>
        </w:tc>
      </w:tr>
    </w:tbl>
    <w:p w14:paraId="11790948" w14:textId="77777777" w:rsidR="00B944EF" w:rsidRPr="00CB5DCD" w:rsidRDefault="00B944EF">
      <w:pPr>
        <w:rPr>
          <w:rFonts w:ascii="Calibri" w:hAnsi="Calibri" w:cs="Calibri"/>
        </w:rPr>
      </w:pPr>
    </w:p>
    <w:sectPr w:rsidR="00B944EF" w:rsidRPr="00CB5DCD" w:rsidSect="00681A94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8646D" w14:textId="77777777" w:rsidR="00C1108B" w:rsidRDefault="00C1108B" w:rsidP="00CB5DCD">
      <w:r>
        <w:separator/>
      </w:r>
    </w:p>
  </w:endnote>
  <w:endnote w:type="continuationSeparator" w:id="0">
    <w:p w14:paraId="0309112D" w14:textId="77777777" w:rsidR="00C1108B" w:rsidRDefault="00C1108B" w:rsidP="00CB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3464" w14:textId="34331D81" w:rsidR="00CB5DCD" w:rsidRPr="00CB5DCD" w:rsidRDefault="00CB5DCD" w:rsidP="00CB5DCD">
    <w:pPr>
      <w:pStyle w:val="Voettekst"/>
      <w:jc w:val="right"/>
      <w:rPr>
        <w:lang w:val="en-US"/>
      </w:rPr>
    </w:pPr>
    <w:r>
      <w:rPr>
        <w:lang w:val="en-US"/>
      </w:rPr>
      <w:t xml:space="preserve">Versie 1 – </w:t>
    </w:r>
    <w:proofErr w:type="spellStart"/>
    <w:r>
      <w:rPr>
        <w:lang w:val="en-US"/>
      </w:rPr>
      <w:t>oktober</w:t>
    </w:r>
    <w:proofErr w:type="spellEnd"/>
    <w:r>
      <w:rPr>
        <w:lang w:val="en-US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1D6D" w14:textId="77777777" w:rsidR="00C1108B" w:rsidRDefault="00C1108B" w:rsidP="00CB5DCD">
      <w:r>
        <w:separator/>
      </w:r>
    </w:p>
  </w:footnote>
  <w:footnote w:type="continuationSeparator" w:id="0">
    <w:p w14:paraId="19D5949E" w14:textId="77777777" w:rsidR="00C1108B" w:rsidRDefault="00C1108B" w:rsidP="00CB5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53FD" w14:textId="000CBE2C" w:rsidR="00CB5DCD" w:rsidRDefault="00CB5DCD">
    <w:pPr>
      <w:pStyle w:val="Koptekst"/>
    </w:pP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8"/>
      <w:gridCol w:w="4528"/>
    </w:tblGrid>
    <w:tr w:rsidR="00CB5DCD" w14:paraId="58BBB4AE" w14:textId="77777777" w:rsidTr="00CB5DCD">
      <w:tc>
        <w:tcPr>
          <w:tcW w:w="4528" w:type="dxa"/>
        </w:tcPr>
        <w:p w14:paraId="38DF1421" w14:textId="7F7D599E" w:rsidR="00CB5DCD" w:rsidRDefault="00CB5DCD">
          <w:pPr>
            <w:pStyle w:val="Koptekst"/>
          </w:pPr>
          <w:r>
            <w:rPr>
              <w:noProof/>
            </w:rPr>
            <w:drawing>
              <wp:inline distT="0" distB="0" distL="0" distR="0" wp14:anchorId="06E40B85" wp14:editId="19CF459D">
                <wp:extent cx="1201783" cy="701040"/>
                <wp:effectExtent l="0" t="0" r="5080" b="0"/>
                <wp:docPr id="1361920681" name="Afbeelding 2" descr="Afbeelding met Graphics, grafische vormgeving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1920681" name="Afbeelding 2" descr="Afbeelding met Graphics, grafische vormgeving&#10;&#10;Automatisch gegenereerde beschrijvi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982" cy="7040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28" w:type="dxa"/>
        </w:tcPr>
        <w:p w14:paraId="61140975" w14:textId="6178379C" w:rsidR="00CB5DCD" w:rsidRDefault="00CB5DCD" w:rsidP="00CB5DCD">
          <w:pPr>
            <w:pStyle w:val="Koptekst"/>
            <w:jc w:val="right"/>
          </w:pPr>
          <w:r>
            <w:rPr>
              <w:noProof/>
            </w:rPr>
            <w:drawing>
              <wp:inline distT="0" distB="0" distL="0" distR="0" wp14:anchorId="5BFA4D81" wp14:editId="2C7C42D4">
                <wp:extent cx="2390115" cy="701269"/>
                <wp:effectExtent l="0" t="0" r="0" b="0"/>
                <wp:docPr id="1462417607" name="Afbeelding 1" descr="Afbeelding met tekst, Graphics, Lettertype, logo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62417607" name="Afbeelding 1" descr="Afbeelding met tekst, Graphics, Lettertype, logo&#10;&#10;Automatisch gegenereerde beschrijvi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6950" cy="712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B47FB32" w14:textId="77777777" w:rsidR="00CB5DCD" w:rsidRDefault="00CB5DC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00613"/>
    <w:multiLevelType w:val="multilevel"/>
    <w:tmpl w:val="5AE2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56666D"/>
    <w:multiLevelType w:val="multilevel"/>
    <w:tmpl w:val="84B6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C101AA"/>
    <w:multiLevelType w:val="hybridMultilevel"/>
    <w:tmpl w:val="44D64440"/>
    <w:lvl w:ilvl="0" w:tplc="BF98D8C2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24D09"/>
    <w:multiLevelType w:val="multilevel"/>
    <w:tmpl w:val="1532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040E3E"/>
    <w:multiLevelType w:val="multilevel"/>
    <w:tmpl w:val="1E40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065DFB"/>
    <w:multiLevelType w:val="hybridMultilevel"/>
    <w:tmpl w:val="4E7C7A02"/>
    <w:lvl w:ilvl="0" w:tplc="AEB28A5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B1CE6"/>
    <w:multiLevelType w:val="multilevel"/>
    <w:tmpl w:val="91D4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7518156">
    <w:abstractNumId w:val="5"/>
  </w:num>
  <w:num w:numId="2" w16cid:durableId="1229422119">
    <w:abstractNumId w:val="2"/>
  </w:num>
  <w:num w:numId="3" w16cid:durableId="1637879535">
    <w:abstractNumId w:val="4"/>
  </w:num>
  <w:num w:numId="4" w16cid:durableId="760296313">
    <w:abstractNumId w:val="0"/>
  </w:num>
  <w:num w:numId="5" w16cid:durableId="1645043701">
    <w:abstractNumId w:val="3"/>
  </w:num>
  <w:num w:numId="6" w16cid:durableId="2001497122">
    <w:abstractNumId w:val="6"/>
  </w:num>
  <w:num w:numId="7" w16cid:durableId="746533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EF"/>
    <w:rsid w:val="00204872"/>
    <w:rsid w:val="003F7C00"/>
    <w:rsid w:val="00466BF6"/>
    <w:rsid w:val="00681A94"/>
    <w:rsid w:val="006A554E"/>
    <w:rsid w:val="007F6C35"/>
    <w:rsid w:val="008C5965"/>
    <w:rsid w:val="00900F5E"/>
    <w:rsid w:val="00B944EF"/>
    <w:rsid w:val="00C1108B"/>
    <w:rsid w:val="00CB5DCD"/>
    <w:rsid w:val="00DB4F17"/>
    <w:rsid w:val="00E34682"/>
    <w:rsid w:val="00EE012C"/>
    <w:rsid w:val="00F2414E"/>
    <w:rsid w:val="00FE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59C710"/>
  <w15:chartTrackingRefBased/>
  <w15:docId w15:val="{E3E2A9FB-45E2-554B-A6CB-3C93AFD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94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94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44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94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944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944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944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944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944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944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B944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44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944E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944E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944E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944E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944E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944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944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94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944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94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944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944E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944E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944E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944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944E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944EF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94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B5DC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B5DCD"/>
  </w:style>
  <w:style w:type="paragraph" w:styleId="Voettekst">
    <w:name w:val="footer"/>
    <w:basedOn w:val="Standaard"/>
    <w:link w:val="VoettekstChar"/>
    <w:uiPriority w:val="99"/>
    <w:unhideWhenUsed/>
    <w:rsid w:val="00CB5DC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B5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954</Characters>
  <Application>Microsoft Office Word</Application>
  <DocSecurity>0</DocSecurity>
  <Lines>14</Lines>
  <Paragraphs>3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Cees Zevenbergen</dc:creator>
  <cp:keywords/>
  <dc:description/>
  <cp:lastModifiedBy>Cees Zevenbergen</cp:lastModifiedBy>
  <cp:revision>3</cp:revision>
  <dcterms:created xsi:type="dcterms:W3CDTF">2024-10-31T15:34:00Z</dcterms:created>
  <dcterms:modified xsi:type="dcterms:W3CDTF">2024-10-31T15:34:00Z</dcterms:modified>
</cp:coreProperties>
</file>